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940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 xml:space="preserve">OFÍCIO Nº        </w:t>
      </w:r>
      <w:r w:rsidR="006E3496" w:rsidRPr="00B953D7">
        <w:rPr>
          <w:rFonts w:ascii="Calibri" w:hAnsi="Calibri" w:cs="Calibri"/>
          <w:sz w:val="22"/>
          <w:szCs w:val="22"/>
        </w:rPr>
        <w:t xml:space="preserve"> </w:t>
      </w:r>
      <w:r w:rsidRPr="00B953D7">
        <w:rPr>
          <w:rFonts w:ascii="Calibri" w:hAnsi="Calibri" w:cs="Calibri"/>
          <w:sz w:val="22"/>
          <w:szCs w:val="22"/>
        </w:rPr>
        <w:t xml:space="preserve"> </w:t>
      </w:r>
      <w:r w:rsidR="00C31843">
        <w:rPr>
          <w:rFonts w:ascii="Calibri" w:hAnsi="Calibri" w:cs="Calibri"/>
          <w:sz w:val="22"/>
          <w:szCs w:val="22"/>
        </w:rPr>
        <w:t xml:space="preserve">   </w:t>
      </w:r>
      <w:r w:rsidRPr="00B953D7">
        <w:rPr>
          <w:rFonts w:ascii="Calibri" w:hAnsi="Calibri" w:cs="Calibri"/>
          <w:sz w:val="22"/>
          <w:szCs w:val="22"/>
        </w:rPr>
        <w:t xml:space="preserve">     /20___</w:t>
      </w:r>
    </w:p>
    <w:p w14:paraId="04CF2139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7E29CE08" w14:textId="77777777" w:rsidR="00BB7017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193A362A" w14:textId="5270D7EC" w:rsidR="00DB4059" w:rsidRPr="00DB726D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DB726D">
        <w:rPr>
          <w:rFonts w:ascii="Calibri" w:hAnsi="Calibri" w:cs="Calibri"/>
          <w:b/>
          <w:sz w:val="28"/>
          <w:szCs w:val="28"/>
        </w:rPr>
        <w:t xml:space="preserve">REQUISIÇÃO DE </w:t>
      </w:r>
      <w:r w:rsidR="004815D9" w:rsidRPr="00DB726D">
        <w:rPr>
          <w:rFonts w:ascii="Calibri" w:hAnsi="Calibri" w:cs="Calibri"/>
          <w:b/>
          <w:sz w:val="28"/>
          <w:szCs w:val="28"/>
        </w:rPr>
        <w:t>PERÍCIA EM ESTOJO DE MUNIÇÃO (CÁPSULA)</w:t>
      </w:r>
    </w:p>
    <w:p w14:paraId="24D2066A" w14:textId="77777777" w:rsidR="00BB7017" w:rsidRPr="004F2E4A" w:rsidRDefault="00BB7017" w:rsidP="00814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14:paraId="693CB469" w14:textId="77777777" w:rsid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58E2011A" w14:textId="3D774810" w:rsidR="004F2E4A" w:rsidRPr="004F2E4A" w:rsidRDefault="00385B8B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ANEXO(S)</w:t>
      </w:r>
      <w:r w:rsidR="004F2E4A">
        <w:rPr>
          <w:rFonts w:ascii="Calibri" w:hAnsi="Calibri" w:cs="Calibri"/>
          <w:sz w:val="22"/>
          <w:szCs w:val="22"/>
        </w:rPr>
        <w:t xml:space="preserve">: </w:t>
      </w:r>
      <w:r w:rsidR="004F2E4A" w:rsidRPr="0081419C">
        <w:rPr>
          <w:rFonts w:ascii="Calibri" w:hAnsi="Calibri" w:cs="Calibri"/>
          <w:i/>
          <w:sz w:val="22"/>
          <w:szCs w:val="22"/>
        </w:rPr>
        <w:t xml:space="preserve">(descrição </w:t>
      </w:r>
      <w:r w:rsidR="004C55A9">
        <w:rPr>
          <w:rFonts w:ascii="Calibri" w:hAnsi="Calibri" w:cs="Calibri"/>
          <w:i/>
          <w:sz w:val="22"/>
          <w:szCs w:val="22"/>
        </w:rPr>
        <w:t>do estojo de munição e da arma apreendida</w:t>
      </w:r>
      <w:r w:rsidR="004F2E4A" w:rsidRPr="0081419C">
        <w:rPr>
          <w:rFonts w:ascii="Calibri" w:hAnsi="Calibri" w:cs="Calibri"/>
          <w:i/>
          <w:sz w:val="22"/>
          <w:szCs w:val="22"/>
        </w:rPr>
        <w:t>)</w:t>
      </w:r>
    </w:p>
    <w:p w14:paraId="71511DEE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4FF62B58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>Indic</w:t>
      </w:r>
      <w:r>
        <w:rPr>
          <w:rFonts w:ascii="Calibri" w:hAnsi="Calibri" w:cs="Calibri"/>
          <w:sz w:val="22"/>
          <w:szCs w:val="22"/>
        </w:rPr>
        <w:t>iado(a): XXXX</w:t>
      </w:r>
    </w:p>
    <w:p w14:paraId="31E9C0C9" w14:textId="6EBD5EF6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  <w:r w:rsidRPr="004F2E4A">
        <w:rPr>
          <w:rFonts w:ascii="Calibri" w:hAnsi="Calibri" w:cs="Calibri"/>
          <w:sz w:val="22"/>
          <w:szCs w:val="22"/>
        </w:rPr>
        <w:t xml:space="preserve">Infração penal: </w:t>
      </w:r>
      <w:r w:rsidR="00B63E8C">
        <w:rPr>
          <w:rFonts w:ascii="Calibri" w:hAnsi="Calibri" w:cs="Calibri"/>
          <w:sz w:val="22"/>
          <w:szCs w:val="22"/>
        </w:rPr>
        <w:t>Posse/</w:t>
      </w:r>
      <w:r w:rsidRPr="004F2E4A">
        <w:rPr>
          <w:rFonts w:ascii="Calibri" w:hAnsi="Calibri" w:cs="Calibri"/>
          <w:sz w:val="22"/>
          <w:szCs w:val="22"/>
        </w:rPr>
        <w:t>Porte ilegal de arma de</w:t>
      </w:r>
      <w:r w:rsidR="00B63E8C">
        <w:rPr>
          <w:rFonts w:ascii="Calibri" w:hAnsi="Calibri" w:cs="Calibri"/>
          <w:sz w:val="22"/>
          <w:szCs w:val="22"/>
        </w:rPr>
        <w:t xml:space="preserve"> fogo</w:t>
      </w:r>
      <w:r w:rsidR="00172250">
        <w:rPr>
          <w:rFonts w:ascii="Calibri" w:hAnsi="Calibri" w:cs="Calibri"/>
          <w:sz w:val="22"/>
          <w:szCs w:val="22"/>
        </w:rPr>
        <w:t xml:space="preserve"> e apetrechos</w:t>
      </w:r>
    </w:p>
    <w:p w14:paraId="6F95B57C" w14:textId="77777777" w:rsidR="00CF229E" w:rsidRPr="00B953D7" w:rsidRDefault="00CF229E" w:rsidP="004F2E4A">
      <w:pPr>
        <w:jc w:val="both"/>
        <w:rPr>
          <w:rFonts w:ascii="Calibri" w:hAnsi="Calibri" w:cs="Calibri"/>
          <w:sz w:val="22"/>
          <w:szCs w:val="22"/>
        </w:rPr>
      </w:pPr>
    </w:p>
    <w:p w14:paraId="5D604769" w14:textId="77777777" w:rsidR="00DB4059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00C36758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63605AF5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028E477E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27596D97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2CCDF1E8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73C616A9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1160593E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384C5F23" w14:textId="77777777" w:rsidR="0081419C" w:rsidRDefault="0081419C" w:rsidP="004F2E4A">
      <w:pPr>
        <w:jc w:val="both"/>
        <w:rPr>
          <w:rFonts w:ascii="Calibri" w:hAnsi="Calibri" w:cs="Calibri"/>
          <w:sz w:val="22"/>
          <w:szCs w:val="22"/>
        </w:rPr>
      </w:pPr>
    </w:p>
    <w:p w14:paraId="60C06BE6" w14:textId="77777777" w:rsidR="00DA3A8D" w:rsidRPr="00B953D7" w:rsidRDefault="00DA3A8D" w:rsidP="004F2E4A">
      <w:pPr>
        <w:jc w:val="both"/>
        <w:rPr>
          <w:rFonts w:ascii="Calibri" w:hAnsi="Calibri" w:cs="Calibri"/>
          <w:sz w:val="22"/>
          <w:szCs w:val="22"/>
        </w:rPr>
      </w:pPr>
    </w:p>
    <w:p w14:paraId="51A0809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15727EA5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ILMO(A). SR</w:t>
      </w:r>
      <w:r w:rsidR="005142DA" w:rsidRPr="00B953D7">
        <w:rPr>
          <w:rFonts w:ascii="Calibri" w:hAnsi="Calibri" w:cs="Calibri"/>
          <w:sz w:val="22"/>
          <w:szCs w:val="22"/>
        </w:rPr>
        <w:t>(A)</w:t>
      </w:r>
      <w:r w:rsidRPr="00B953D7">
        <w:rPr>
          <w:rFonts w:ascii="Calibri" w:hAnsi="Calibri" w:cs="Calibri"/>
          <w:sz w:val="22"/>
          <w:szCs w:val="22"/>
        </w:rPr>
        <w:t xml:space="preserve">. </w:t>
      </w:r>
    </w:p>
    <w:p w14:paraId="64714C97" w14:textId="17CD1636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DD. DIRETOR(A)</w:t>
      </w:r>
      <w:r w:rsidR="00385B8B" w:rsidRPr="00B953D7">
        <w:rPr>
          <w:rFonts w:ascii="Calibri" w:hAnsi="Calibri" w:cs="Calibri"/>
          <w:sz w:val="22"/>
          <w:szCs w:val="22"/>
        </w:rPr>
        <w:t xml:space="preserve"> </w:t>
      </w:r>
      <w:r w:rsidR="00C31843">
        <w:rPr>
          <w:rFonts w:ascii="Calibri" w:hAnsi="Calibri" w:cs="Calibri"/>
          <w:sz w:val="22"/>
          <w:szCs w:val="22"/>
        </w:rPr>
        <w:t>DO</w:t>
      </w:r>
      <w:r w:rsidR="00DF3A3E">
        <w:rPr>
          <w:rFonts w:ascii="Calibri" w:hAnsi="Calibri" w:cs="Calibri"/>
          <w:sz w:val="22"/>
          <w:szCs w:val="22"/>
        </w:rPr>
        <w:t xml:space="preserve"> DEPARTAMENTO DE PERÍCIA CRIMINAL,</w:t>
      </w:r>
    </w:p>
    <w:p w14:paraId="69943616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75EBE625" w14:textId="77777777" w:rsidR="00C31843" w:rsidRDefault="006B0905" w:rsidP="004F2E4A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53D7">
        <w:rPr>
          <w:rFonts w:ascii="Calibri" w:hAnsi="Calibri" w:cs="Calibri"/>
          <w:color w:val="000000"/>
          <w:sz w:val="22"/>
          <w:szCs w:val="22"/>
        </w:rPr>
        <w:t>Incide</w:t>
      </w:r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1562" w:rsidRPr="00B953D7">
        <w:rPr>
          <w:rFonts w:ascii="Calibri" w:hAnsi="Calibri" w:cs="Calibri"/>
          <w:color w:val="000000"/>
          <w:sz w:val="22"/>
          <w:szCs w:val="22"/>
        </w:rPr>
        <w:t>presente</w:t>
      </w:r>
      <w:r w:rsidRPr="00B953D7">
        <w:rPr>
          <w:rFonts w:ascii="Calibri" w:hAnsi="Calibri" w:cs="Calibri"/>
          <w:color w:val="000000"/>
          <w:sz w:val="22"/>
          <w:szCs w:val="22"/>
        </w:rPr>
        <w:t xml:space="preserve"> ato sobre as</w:t>
      </w:r>
      <w:r w:rsidR="00000F58" w:rsidRPr="00B953D7">
        <w:rPr>
          <w:rFonts w:ascii="Calibri" w:hAnsi="Calibri" w:cs="Calibri"/>
          <w:color w:val="000000"/>
          <w:sz w:val="22"/>
          <w:szCs w:val="22"/>
        </w:rPr>
        <w:t xml:space="preserve"> atribuições da Polícia Judiciária, conforme art. 144, § 4º, da Constituição Federal, ex vi arts. 3º, 4º, 5º e 6º, do Código de Processo Penal. </w:t>
      </w:r>
    </w:p>
    <w:p w14:paraId="75E918D1" w14:textId="77777777" w:rsidR="00C31843" w:rsidRDefault="00C31843" w:rsidP="004F2E4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A6A020A" w14:textId="31E93212" w:rsidR="004F2E4A" w:rsidRPr="004F2E4A" w:rsidRDefault="00025851" w:rsidP="004F2E4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 face deste</w:t>
      </w:r>
      <w:r w:rsidR="004F2E4A">
        <w:rPr>
          <w:rFonts w:ascii="Calibri" w:hAnsi="Calibri" w:cs="Calibri"/>
          <w:sz w:val="22"/>
          <w:szCs w:val="22"/>
        </w:rPr>
        <w:t xml:space="preserve"> instrumento, solicito a Vossa Senhoria</w:t>
      </w:r>
      <w:r w:rsidR="004F2E4A" w:rsidRPr="004F2E4A">
        <w:rPr>
          <w:rFonts w:ascii="Calibri" w:hAnsi="Calibri" w:cs="Calibri"/>
          <w:sz w:val="22"/>
          <w:szCs w:val="22"/>
        </w:rPr>
        <w:t xml:space="preserve"> a produção de exame pericial e poste</w:t>
      </w:r>
      <w:r>
        <w:rPr>
          <w:rFonts w:ascii="Calibri" w:hAnsi="Calibri" w:cs="Calibri"/>
          <w:sz w:val="22"/>
          <w:szCs w:val="22"/>
        </w:rPr>
        <w:t>rior devolução do laudo</w:t>
      </w:r>
      <w:r w:rsidR="004F2E4A" w:rsidRPr="004F2E4A">
        <w:rPr>
          <w:rFonts w:ascii="Calibri" w:hAnsi="Calibri" w:cs="Calibri"/>
          <w:sz w:val="22"/>
          <w:szCs w:val="22"/>
        </w:rPr>
        <w:t xml:space="preserve"> a esta delegacia, </w:t>
      </w:r>
      <w:r w:rsidR="00172250">
        <w:rPr>
          <w:rFonts w:ascii="Calibri" w:hAnsi="Calibri" w:cs="Calibri"/>
          <w:sz w:val="22"/>
          <w:szCs w:val="22"/>
        </w:rPr>
        <w:t>do material anexo com o escopo de verificar o tipo de arma que o deflagrou</w:t>
      </w:r>
      <w:r w:rsidR="004F2E4A" w:rsidRPr="004F2E4A">
        <w:rPr>
          <w:rFonts w:ascii="Calibri" w:hAnsi="Calibri" w:cs="Calibri"/>
          <w:sz w:val="22"/>
          <w:szCs w:val="22"/>
        </w:rPr>
        <w:t xml:space="preserve">, respondendo-se os seguintes quesitos: </w:t>
      </w:r>
    </w:p>
    <w:p w14:paraId="1FDCF3B4" w14:textId="77777777" w:rsid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3E332193" w14:textId="0832C443" w:rsidR="00172250" w:rsidRPr="00172250" w:rsidRDefault="00A46E5B" w:rsidP="001722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172250" w:rsidRPr="00172250">
        <w:rPr>
          <w:rFonts w:ascii="Calibri" w:hAnsi="Calibri" w:cs="Calibri"/>
          <w:sz w:val="22"/>
          <w:szCs w:val="22"/>
        </w:rPr>
        <w:t xml:space="preserve">) Qual a natureza e </w:t>
      </w:r>
      <w:r w:rsidR="004C55A9">
        <w:rPr>
          <w:rFonts w:ascii="Calibri" w:hAnsi="Calibri" w:cs="Calibri"/>
          <w:sz w:val="22"/>
          <w:szCs w:val="22"/>
        </w:rPr>
        <w:t>atributos</w:t>
      </w:r>
      <w:r w:rsidR="00172250" w:rsidRPr="00172250">
        <w:rPr>
          <w:rFonts w:ascii="Calibri" w:hAnsi="Calibri" w:cs="Calibri"/>
          <w:sz w:val="22"/>
          <w:szCs w:val="22"/>
        </w:rPr>
        <w:t xml:space="preserve"> </w:t>
      </w:r>
      <w:r w:rsidR="004C55A9">
        <w:rPr>
          <w:rFonts w:ascii="Calibri" w:hAnsi="Calibri" w:cs="Calibri"/>
          <w:sz w:val="22"/>
          <w:szCs w:val="22"/>
        </w:rPr>
        <w:t>do estojo de munição em anexo</w:t>
      </w:r>
      <w:r w:rsidR="00172250" w:rsidRPr="00172250">
        <w:rPr>
          <w:rFonts w:ascii="Calibri" w:hAnsi="Calibri" w:cs="Calibri"/>
          <w:sz w:val="22"/>
          <w:szCs w:val="22"/>
        </w:rPr>
        <w:t>?</w:t>
      </w:r>
    </w:p>
    <w:p w14:paraId="4A9BED00" w14:textId="387BE14F" w:rsidR="00172250" w:rsidRPr="00172250" w:rsidRDefault="00A46E5B" w:rsidP="001722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172250" w:rsidRPr="00172250">
        <w:rPr>
          <w:rFonts w:ascii="Calibri" w:hAnsi="Calibri" w:cs="Calibri"/>
          <w:sz w:val="22"/>
          <w:szCs w:val="22"/>
        </w:rPr>
        <w:t xml:space="preserve">) O estojo de munição </w:t>
      </w:r>
      <w:r w:rsidR="004C55A9" w:rsidRPr="00172250">
        <w:rPr>
          <w:rFonts w:ascii="Calibri" w:hAnsi="Calibri" w:cs="Calibri"/>
          <w:sz w:val="22"/>
          <w:szCs w:val="22"/>
        </w:rPr>
        <w:t>analisado</w:t>
      </w:r>
      <w:r w:rsidR="00172250" w:rsidRPr="00172250">
        <w:rPr>
          <w:rFonts w:ascii="Calibri" w:hAnsi="Calibri" w:cs="Calibri"/>
          <w:sz w:val="22"/>
          <w:szCs w:val="22"/>
        </w:rPr>
        <w:t xml:space="preserve"> </w:t>
      </w:r>
      <w:r w:rsidR="004C55A9">
        <w:rPr>
          <w:rFonts w:ascii="Calibri" w:hAnsi="Calibri" w:cs="Calibri"/>
          <w:sz w:val="22"/>
          <w:szCs w:val="22"/>
        </w:rPr>
        <w:t>deriva</w:t>
      </w:r>
      <w:r w:rsidR="00172250" w:rsidRPr="00172250">
        <w:rPr>
          <w:rFonts w:ascii="Calibri" w:hAnsi="Calibri" w:cs="Calibri"/>
          <w:sz w:val="22"/>
          <w:szCs w:val="22"/>
        </w:rPr>
        <w:t xml:space="preserve"> de cartucho de munição percutido e </w:t>
      </w:r>
      <w:r w:rsidR="004C55A9" w:rsidRPr="00172250">
        <w:rPr>
          <w:rFonts w:ascii="Calibri" w:hAnsi="Calibri" w:cs="Calibri"/>
          <w:sz w:val="22"/>
          <w:szCs w:val="22"/>
        </w:rPr>
        <w:t>detonado</w:t>
      </w:r>
      <w:r w:rsidR="00172250" w:rsidRPr="00172250">
        <w:rPr>
          <w:rFonts w:ascii="Calibri" w:hAnsi="Calibri" w:cs="Calibri"/>
          <w:sz w:val="22"/>
          <w:szCs w:val="22"/>
        </w:rPr>
        <w:t xml:space="preserve"> pela arma enviada a exame?</w:t>
      </w:r>
    </w:p>
    <w:p w14:paraId="5AE008B7" w14:textId="0CE67CE5" w:rsidR="00172250" w:rsidRPr="00172250" w:rsidRDefault="00A46E5B" w:rsidP="001722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172250" w:rsidRPr="00172250">
        <w:rPr>
          <w:rFonts w:ascii="Calibri" w:hAnsi="Calibri" w:cs="Calibri"/>
          <w:sz w:val="22"/>
          <w:szCs w:val="22"/>
        </w:rPr>
        <w:t>) O</w:t>
      </w:r>
      <w:r w:rsidR="00F9421E">
        <w:rPr>
          <w:rFonts w:ascii="Calibri" w:hAnsi="Calibri" w:cs="Calibri"/>
          <w:sz w:val="22"/>
          <w:szCs w:val="22"/>
        </w:rPr>
        <w:t xml:space="preserve"> estojo de munição coalescido</w:t>
      </w:r>
      <w:r w:rsidR="00172250" w:rsidRPr="00172250">
        <w:rPr>
          <w:rFonts w:ascii="Calibri" w:hAnsi="Calibri" w:cs="Calibri"/>
          <w:sz w:val="22"/>
          <w:szCs w:val="22"/>
        </w:rPr>
        <w:t xml:space="preserve"> é </w:t>
      </w:r>
      <w:r w:rsidR="00F9421E">
        <w:rPr>
          <w:rFonts w:ascii="Calibri" w:hAnsi="Calibri" w:cs="Calibri"/>
          <w:sz w:val="22"/>
          <w:szCs w:val="22"/>
        </w:rPr>
        <w:t>compatível</w:t>
      </w:r>
      <w:r w:rsidR="00172250" w:rsidRPr="00172250">
        <w:rPr>
          <w:rFonts w:ascii="Calibri" w:hAnsi="Calibri" w:cs="Calibri"/>
          <w:sz w:val="22"/>
          <w:szCs w:val="22"/>
        </w:rPr>
        <w:t xml:space="preserve"> com q</w:t>
      </w:r>
      <w:r w:rsidR="00F9421E">
        <w:rPr>
          <w:rFonts w:ascii="Calibri" w:hAnsi="Calibri" w:cs="Calibri"/>
          <w:sz w:val="22"/>
          <w:szCs w:val="22"/>
        </w:rPr>
        <w:t>ue tipos</w:t>
      </w:r>
      <w:r w:rsidR="00172250" w:rsidRPr="00172250">
        <w:rPr>
          <w:rFonts w:ascii="Calibri" w:hAnsi="Calibri" w:cs="Calibri"/>
          <w:sz w:val="22"/>
          <w:szCs w:val="22"/>
        </w:rPr>
        <w:t xml:space="preserve"> de armas de fogo</w:t>
      </w:r>
      <w:r w:rsidR="00F9421E">
        <w:rPr>
          <w:rFonts w:ascii="Calibri" w:hAnsi="Calibri" w:cs="Calibri"/>
          <w:sz w:val="22"/>
          <w:szCs w:val="22"/>
        </w:rPr>
        <w:t>?</w:t>
      </w:r>
    </w:p>
    <w:p w14:paraId="2FACBAC2" w14:textId="2A61EC6D" w:rsidR="00172250" w:rsidRPr="00172250" w:rsidRDefault="00A46E5B" w:rsidP="001722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9421E">
        <w:rPr>
          <w:rFonts w:ascii="Calibri" w:hAnsi="Calibri" w:cs="Calibri"/>
          <w:sz w:val="22"/>
          <w:szCs w:val="22"/>
        </w:rPr>
        <w:t>) Há evidências</w:t>
      </w:r>
      <w:r w:rsidR="00172250" w:rsidRPr="00172250">
        <w:rPr>
          <w:rFonts w:ascii="Calibri" w:hAnsi="Calibri" w:cs="Calibri"/>
          <w:sz w:val="22"/>
          <w:szCs w:val="22"/>
        </w:rPr>
        <w:t xml:space="preserve"> no culote do e</w:t>
      </w:r>
      <w:r>
        <w:rPr>
          <w:rFonts w:ascii="Calibri" w:hAnsi="Calibri" w:cs="Calibri"/>
          <w:sz w:val="22"/>
          <w:szCs w:val="22"/>
        </w:rPr>
        <w:t xml:space="preserve">stojo que </w:t>
      </w:r>
      <w:r w:rsidR="00F9421E">
        <w:rPr>
          <w:rFonts w:ascii="Calibri" w:hAnsi="Calibri" w:cs="Calibri"/>
          <w:sz w:val="22"/>
          <w:szCs w:val="22"/>
        </w:rPr>
        <w:t>possibilitem</w:t>
      </w:r>
      <w:r>
        <w:rPr>
          <w:rFonts w:ascii="Calibri" w:hAnsi="Calibri" w:cs="Calibri"/>
          <w:sz w:val="22"/>
          <w:szCs w:val="22"/>
        </w:rPr>
        <w:t xml:space="preserve"> comparação </w:t>
      </w:r>
      <w:r w:rsidR="00172250" w:rsidRPr="00172250">
        <w:rPr>
          <w:rFonts w:ascii="Calibri" w:hAnsi="Calibri" w:cs="Calibri"/>
          <w:sz w:val="22"/>
          <w:szCs w:val="22"/>
        </w:rPr>
        <w:t>balística?</w:t>
      </w:r>
    </w:p>
    <w:p w14:paraId="10856D03" w14:textId="5CB3788A" w:rsidR="00172250" w:rsidRPr="00172250" w:rsidRDefault="00A46E5B" w:rsidP="0017225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9421E">
        <w:rPr>
          <w:rFonts w:ascii="Calibri" w:hAnsi="Calibri" w:cs="Calibri"/>
          <w:sz w:val="22"/>
          <w:szCs w:val="22"/>
        </w:rPr>
        <w:t>) Há</w:t>
      </w:r>
      <w:r w:rsidR="00172250" w:rsidRPr="00172250">
        <w:rPr>
          <w:rFonts w:ascii="Calibri" w:hAnsi="Calibri" w:cs="Calibri"/>
          <w:sz w:val="22"/>
          <w:szCs w:val="22"/>
        </w:rPr>
        <w:t xml:space="preserve"> vestígios do extrator e do ejetor no culote do estojo que </w:t>
      </w:r>
      <w:r w:rsidR="00F9421E" w:rsidRPr="00172250">
        <w:rPr>
          <w:rFonts w:ascii="Calibri" w:hAnsi="Calibri" w:cs="Calibri"/>
          <w:sz w:val="22"/>
          <w:szCs w:val="22"/>
        </w:rPr>
        <w:t>comportem</w:t>
      </w:r>
      <w:r w:rsidR="00172250" w:rsidRPr="00172250">
        <w:rPr>
          <w:rFonts w:ascii="Calibri" w:hAnsi="Calibri" w:cs="Calibri"/>
          <w:sz w:val="22"/>
          <w:szCs w:val="22"/>
        </w:rPr>
        <w:t xml:space="preserve"> comparação balística? </w:t>
      </w:r>
    </w:p>
    <w:p w14:paraId="69B3B8F8" w14:textId="1B53690B" w:rsidR="00172250" w:rsidRPr="00172250" w:rsidRDefault="00172250" w:rsidP="00172250">
      <w:pPr>
        <w:jc w:val="both"/>
        <w:rPr>
          <w:rFonts w:ascii="Calibri" w:hAnsi="Calibri" w:cs="Calibri"/>
          <w:sz w:val="22"/>
          <w:szCs w:val="22"/>
        </w:rPr>
      </w:pPr>
      <w:r w:rsidRPr="00172250">
        <w:rPr>
          <w:rFonts w:ascii="Calibri" w:hAnsi="Calibri" w:cs="Calibri"/>
          <w:sz w:val="22"/>
          <w:szCs w:val="22"/>
        </w:rPr>
        <w:t xml:space="preserve">6) Os vestígios encontrados no estojo </w:t>
      </w:r>
      <w:r w:rsidR="00F9421E" w:rsidRPr="00172250">
        <w:rPr>
          <w:rFonts w:ascii="Calibri" w:hAnsi="Calibri" w:cs="Calibri"/>
          <w:sz w:val="22"/>
          <w:szCs w:val="22"/>
        </w:rPr>
        <w:t>possibilitam</w:t>
      </w:r>
      <w:r w:rsidRPr="00172250">
        <w:rPr>
          <w:rFonts w:ascii="Calibri" w:hAnsi="Calibri" w:cs="Calibri"/>
          <w:sz w:val="22"/>
          <w:szCs w:val="22"/>
        </w:rPr>
        <w:t xml:space="preserve"> </w:t>
      </w:r>
      <w:r w:rsidR="00F9421E" w:rsidRPr="00172250">
        <w:rPr>
          <w:rFonts w:ascii="Calibri" w:hAnsi="Calibri" w:cs="Calibri"/>
          <w:sz w:val="22"/>
          <w:szCs w:val="22"/>
        </w:rPr>
        <w:t>assinalar</w:t>
      </w:r>
      <w:r w:rsidRPr="00172250">
        <w:rPr>
          <w:rFonts w:ascii="Calibri" w:hAnsi="Calibri" w:cs="Calibri"/>
          <w:sz w:val="22"/>
          <w:szCs w:val="22"/>
        </w:rPr>
        <w:t xml:space="preserve"> que ele foi percutido e defl</w:t>
      </w:r>
      <w:r w:rsidR="00F9421E">
        <w:rPr>
          <w:rFonts w:ascii="Calibri" w:hAnsi="Calibri" w:cs="Calibri"/>
          <w:sz w:val="22"/>
          <w:szCs w:val="22"/>
        </w:rPr>
        <w:t>agrado pela arma encaminhada para perícia</w:t>
      </w:r>
      <w:r w:rsidRPr="00172250">
        <w:rPr>
          <w:rFonts w:ascii="Calibri" w:hAnsi="Calibri" w:cs="Calibri"/>
          <w:sz w:val="22"/>
          <w:szCs w:val="22"/>
        </w:rPr>
        <w:t>?</w:t>
      </w:r>
    </w:p>
    <w:p w14:paraId="20AD74B3" w14:textId="77777777" w:rsidR="00172250" w:rsidRPr="004F2E4A" w:rsidRDefault="00172250" w:rsidP="004F2E4A">
      <w:pPr>
        <w:jc w:val="both"/>
        <w:rPr>
          <w:rFonts w:ascii="Calibri" w:hAnsi="Calibri" w:cs="Calibri"/>
          <w:sz w:val="22"/>
          <w:szCs w:val="22"/>
        </w:rPr>
      </w:pPr>
    </w:p>
    <w:p w14:paraId="5B1CC426" w14:textId="77777777" w:rsidR="004F2E4A" w:rsidRPr="004F2E4A" w:rsidRDefault="004F2E4A" w:rsidP="004F2E4A">
      <w:pPr>
        <w:jc w:val="both"/>
        <w:rPr>
          <w:rFonts w:ascii="Calibri" w:hAnsi="Calibri" w:cs="Calibri"/>
          <w:sz w:val="22"/>
          <w:szCs w:val="22"/>
        </w:rPr>
      </w:pPr>
    </w:p>
    <w:p w14:paraId="799DC556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>Atenciosamente,</w:t>
      </w:r>
    </w:p>
    <w:p w14:paraId="34A87BCA" w14:textId="77777777" w:rsidR="00DB4059" w:rsidRPr="00B953D7" w:rsidRDefault="00DB4059" w:rsidP="004F2E4A">
      <w:pPr>
        <w:jc w:val="both"/>
        <w:rPr>
          <w:rFonts w:ascii="Calibri" w:hAnsi="Calibri" w:cs="Calibri"/>
          <w:sz w:val="22"/>
          <w:szCs w:val="22"/>
        </w:rPr>
      </w:pPr>
    </w:p>
    <w:p w14:paraId="3EA1BE7D" w14:textId="77777777" w:rsidR="00A70F31" w:rsidRPr="00B953D7" w:rsidRDefault="00BC4A5C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t xml:space="preserve">LOCAL </w:t>
      </w:r>
      <w:r w:rsidR="00334153" w:rsidRPr="00B953D7">
        <w:rPr>
          <w:rFonts w:ascii="Calibri" w:hAnsi="Calibri" w:cs="Calibri"/>
          <w:sz w:val="22"/>
          <w:szCs w:val="22"/>
        </w:rPr>
        <w:t>E DATA</w:t>
      </w:r>
    </w:p>
    <w:p w14:paraId="5E158D89" w14:textId="77777777" w:rsidR="006374CC" w:rsidRPr="00B953D7" w:rsidRDefault="006374CC" w:rsidP="004F2E4A">
      <w:pPr>
        <w:jc w:val="both"/>
        <w:rPr>
          <w:rFonts w:ascii="Calibri" w:hAnsi="Calibri" w:cs="Calibri"/>
          <w:sz w:val="22"/>
          <w:szCs w:val="22"/>
        </w:rPr>
      </w:pPr>
    </w:p>
    <w:p w14:paraId="7BE3AF96" w14:textId="77777777" w:rsidR="009453F7" w:rsidRPr="00B953D7" w:rsidRDefault="00A70F31" w:rsidP="004F2E4A">
      <w:pPr>
        <w:jc w:val="both"/>
        <w:rPr>
          <w:rFonts w:ascii="Calibri" w:hAnsi="Calibri" w:cs="Calibri"/>
          <w:sz w:val="22"/>
          <w:szCs w:val="22"/>
        </w:rPr>
      </w:pPr>
      <w:r w:rsidRPr="00B953D7">
        <w:rPr>
          <w:rFonts w:ascii="Calibri" w:hAnsi="Calibri" w:cs="Calibri"/>
          <w:sz w:val="22"/>
          <w:szCs w:val="22"/>
        </w:rPr>
        <w:lastRenderedPageBreak/>
        <w:t>DELEGADO</w:t>
      </w:r>
      <w:r w:rsidR="009453F7" w:rsidRPr="00B953D7">
        <w:rPr>
          <w:rFonts w:ascii="Calibri" w:hAnsi="Calibri" w:cs="Calibri"/>
          <w:sz w:val="22"/>
          <w:szCs w:val="22"/>
        </w:rPr>
        <w:t>(A):</w:t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6374CC" w:rsidRPr="00B953D7">
        <w:rPr>
          <w:rFonts w:ascii="Calibri" w:hAnsi="Calibri" w:cs="Calibri"/>
          <w:sz w:val="22"/>
          <w:szCs w:val="22"/>
        </w:rPr>
        <w:tab/>
      </w:r>
      <w:r w:rsidR="009453F7" w:rsidRPr="00B953D7">
        <w:rPr>
          <w:rFonts w:ascii="Calibri" w:hAnsi="Calibri" w:cs="Calibri"/>
          <w:sz w:val="22"/>
          <w:szCs w:val="22"/>
        </w:rPr>
        <w:t>ESCRIVÃO(Ã):</w:t>
      </w:r>
    </w:p>
    <w:p w14:paraId="6C7A9929" w14:textId="77777777" w:rsidR="009453F7" w:rsidRPr="00B953D7" w:rsidRDefault="009453F7" w:rsidP="004F2E4A">
      <w:pPr>
        <w:jc w:val="both"/>
        <w:rPr>
          <w:rFonts w:ascii="Calibri" w:hAnsi="Calibri" w:cs="Calibri"/>
          <w:sz w:val="22"/>
          <w:szCs w:val="22"/>
        </w:rPr>
      </w:pPr>
    </w:p>
    <w:sectPr w:rsidR="009453F7" w:rsidRPr="00B953D7" w:rsidSect="004F2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850" w:bottom="1843" w:left="1985" w:header="720" w:footer="29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DB2D" w14:textId="77777777" w:rsidR="008E21AF" w:rsidRDefault="008E21AF">
      <w:r>
        <w:separator/>
      </w:r>
    </w:p>
  </w:endnote>
  <w:endnote w:type="continuationSeparator" w:id="0">
    <w:p w14:paraId="7AA70087" w14:textId="77777777" w:rsidR="008E21AF" w:rsidRDefault="008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F03A" w14:textId="77777777" w:rsidR="005142DA" w:rsidRDefault="005142DA" w:rsidP="003201C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5CA361" w14:textId="77777777" w:rsidR="005142DA" w:rsidRDefault="005142DA" w:rsidP="003201C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A7126" w14:textId="77777777" w:rsidR="005142DA" w:rsidRPr="003F4926" w:rsidRDefault="005142DA" w:rsidP="00F16CF0">
    <w:pPr>
      <w:pStyle w:val="Rodap"/>
      <w:ind w:right="360"/>
      <w:jc w:val="center"/>
      <w:rPr>
        <w:rFonts w:ascii="Calibri" w:hAnsi="Calibri" w:cs="Calibri"/>
        <w:b/>
        <w:color w:val="960000"/>
        <w:sz w:val="22"/>
        <w:szCs w:val="22"/>
      </w:rPr>
    </w:pPr>
    <w:r w:rsidRPr="003F4926">
      <w:rPr>
        <w:rFonts w:ascii="Calibri" w:hAnsi="Calibri" w:cs="Calibri"/>
        <w:b/>
        <w:color w:val="960000"/>
        <w:sz w:val="22"/>
        <w:szCs w:val="22"/>
      </w:rPr>
      <w:t xml:space="preserve">Revista da Defesa Social </w:t>
    </w:r>
    <w:r w:rsidRPr="003F4926">
      <w:rPr>
        <w:rFonts w:ascii="Calibri" w:hAnsi="Calibri" w:cs="Calibri"/>
        <w:b/>
        <w:color w:val="960000"/>
        <w:sz w:val="20"/>
        <w:szCs w:val="20"/>
      </w:rPr>
      <w:t>&amp;</w:t>
    </w:r>
    <w:r w:rsidRPr="003F4926">
      <w:rPr>
        <w:rFonts w:ascii="Calibri" w:hAnsi="Calibri" w:cs="Calibri"/>
        <w:b/>
        <w:color w:val="960000"/>
        <w:sz w:val="22"/>
        <w:szCs w:val="22"/>
      </w:rPr>
      <w:t xml:space="preserve"> Portal Nacional dos Delegados</w:t>
    </w:r>
  </w:p>
  <w:p w14:paraId="2E738A7C" w14:textId="77777777" w:rsidR="005142DA" w:rsidRPr="003F4926" w:rsidRDefault="005142DA" w:rsidP="00F16CF0">
    <w:pPr>
      <w:pStyle w:val="Rodap"/>
      <w:ind w:right="360"/>
      <w:jc w:val="both"/>
      <w:rPr>
        <w:rFonts w:ascii="Calibri" w:hAnsi="Calibri" w:cs="Calibri"/>
        <w:b/>
        <w:color w:val="960000"/>
        <w:sz w:val="14"/>
        <w:szCs w:val="14"/>
      </w:rPr>
    </w:pPr>
    <w:r w:rsidRPr="003F4926">
      <w:rPr>
        <w:rFonts w:ascii="Calibri" w:hAnsi="Calibri" w:cs="Calibri"/>
        <w:b/>
        <w:color w:val="960000"/>
        <w:sz w:val="14"/>
        <w:szCs w:val="14"/>
      </w:rPr>
      <w:t>Todos os direitos reservados. O conteúdo disponibilizado aos assinantes pertence à política de direitos autorais para uso único, individual e exclusivo, não havendo permissão para sua divulgação em qualquer outro meio de comunicação sem autorização da Revista da Defesa Social. Logo, é proibida a impressão ou transmissão por broadcast, reescrição ou redistribuição sem prévia autorização por qualquer meio, inclusive reenvio de material através de email. (Art. 184 do Código Penal e Art. 29, I, da Lei Ordinária Federal 9.610/98).</w:t>
    </w:r>
  </w:p>
  <w:p w14:paraId="21947C0F" w14:textId="77777777" w:rsidR="005142DA" w:rsidRPr="00F16CF0" w:rsidRDefault="005142DA" w:rsidP="00F16CF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91DA9" w14:textId="77777777" w:rsidR="00DB726D" w:rsidRDefault="00DB72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845F6" w14:textId="77777777" w:rsidR="008E21AF" w:rsidRDefault="008E21AF">
      <w:r>
        <w:separator/>
      </w:r>
    </w:p>
  </w:footnote>
  <w:footnote w:type="continuationSeparator" w:id="0">
    <w:p w14:paraId="7D7FB98A" w14:textId="77777777" w:rsidR="008E21AF" w:rsidRDefault="008E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C0D9" w14:textId="77777777" w:rsidR="00DB726D" w:rsidRDefault="00DB726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3E47" w14:textId="77777777" w:rsidR="00DB726D" w:rsidRPr="00AC2D4D" w:rsidRDefault="00DB726D" w:rsidP="00DB726D">
    <w:pPr>
      <w:pStyle w:val="Cabealho"/>
      <w:ind w:left="-426"/>
      <w:jc w:val="center"/>
    </w:pPr>
    <w:r w:rsidRPr="0037537E">
      <w:rPr>
        <w:noProof/>
      </w:rPr>
      <w:drawing>
        <wp:inline distT="0" distB="0" distL="0" distR="0" wp14:anchorId="09D0DBB7" wp14:editId="2C89C0B7">
          <wp:extent cx="1796415" cy="539115"/>
          <wp:effectExtent l="0" t="0" r="0" b="0"/>
          <wp:docPr id="1" name="Imagem 1" descr="novo-logo-portal-delegados-20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novo-logo-portal-delegados-20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5B1ED1">
      <w:rPr>
        <w:noProof/>
      </w:rPr>
      <w:drawing>
        <wp:inline distT="0" distB="0" distL="0" distR="0" wp14:anchorId="3BB30007" wp14:editId="5D14D453">
          <wp:extent cx="1567815" cy="391795"/>
          <wp:effectExtent l="0" t="0" r="0" b="0"/>
          <wp:docPr id="2" name="Imagem 5" descr="Uma imagem contendo céu, parar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Uma imagem contendo céu, parar&#10;&#10;Descrição gerada automa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1B2832" w14:textId="77777777" w:rsidR="00DB726D" w:rsidRDefault="00DB726D" w:rsidP="00DB726D">
    <w:pPr>
      <w:pStyle w:val="Cabealho"/>
      <w:ind w:left="-426"/>
      <w:jc w:val="center"/>
    </w:pPr>
  </w:p>
  <w:p w14:paraId="2FE1F06A" w14:textId="77777777" w:rsidR="00DB726D" w:rsidRPr="00AC2D4D" w:rsidRDefault="00DB726D" w:rsidP="00DB726D">
    <w:pPr>
      <w:pStyle w:val="Cabealho"/>
      <w:ind w:left="-426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24E72" wp14:editId="56281A2B">
              <wp:simplePos x="0" y="0"/>
              <wp:positionH relativeFrom="column">
                <wp:posOffset>-135255</wp:posOffset>
              </wp:positionH>
              <wp:positionV relativeFrom="paragraph">
                <wp:posOffset>80645</wp:posOffset>
              </wp:positionV>
              <wp:extent cx="5956300" cy="0"/>
              <wp:effectExtent l="50800" t="38100" r="12700" b="6350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F0101"/>
                        </a:solidFill>
                        <a:round/>
                        <a:headEnd/>
                        <a:tailEnd/>
                      </a:ln>
                      <a:effectLst>
                        <a:outerShdw blurRad="40000"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FAB9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6.35pt" to="458.3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" strokecolor="#9f0101" strokeweight="2pt">
              <v:shadow on="t" opacity="24903f" origin=",.5" offset="0,.55556mm"/>
              <o:lock v:ext="edit" shapetype="f"/>
            </v:line>
          </w:pict>
        </mc:Fallback>
      </mc:AlternateContent>
    </w:r>
  </w:p>
  <w:p w14:paraId="796392B4" w14:textId="1F53AC7F" w:rsidR="005142DA" w:rsidRPr="00DB726D" w:rsidRDefault="005142DA" w:rsidP="00DB726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48B8C" w14:textId="77777777" w:rsidR="00DB726D" w:rsidRDefault="00DB72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C61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E0DCC"/>
    <w:multiLevelType w:val="hybridMultilevel"/>
    <w:tmpl w:val="EFD09DBC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B0E"/>
    <w:multiLevelType w:val="hybridMultilevel"/>
    <w:tmpl w:val="3BACC288"/>
    <w:lvl w:ilvl="0" w:tplc="27206DD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491F99"/>
    <w:multiLevelType w:val="hybridMultilevel"/>
    <w:tmpl w:val="C41A9B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299E"/>
    <w:multiLevelType w:val="hybridMultilevel"/>
    <w:tmpl w:val="6CE04CD4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3249D"/>
    <w:multiLevelType w:val="hybridMultilevel"/>
    <w:tmpl w:val="11541A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6198D"/>
    <w:multiLevelType w:val="hybridMultilevel"/>
    <w:tmpl w:val="6C4C37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01E4"/>
    <w:multiLevelType w:val="hybridMultilevel"/>
    <w:tmpl w:val="81E47E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4FC"/>
    <w:multiLevelType w:val="hybridMultilevel"/>
    <w:tmpl w:val="500A0EBA"/>
    <w:lvl w:ilvl="0" w:tplc="900A3E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33B1F"/>
    <w:multiLevelType w:val="hybridMultilevel"/>
    <w:tmpl w:val="B7B4F9B2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87"/>
    <w:rsid w:val="00000F58"/>
    <w:rsid w:val="000148C6"/>
    <w:rsid w:val="00025851"/>
    <w:rsid w:val="00045DFE"/>
    <w:rsid w:val="00047298"/>
    <w:rsid w:val="00083FE0"/>
    <w:rsid w:val="000A1F95"/>
    <w:rsid w:val="000A2212"/>
    <w:rsid w:val="000C5326"/>
    <w:rsid w:val="000D2E22"/>
    <w:rsid w:val="000D3F40"/>
    <w:rsid w:val="000E15C0"/>
    <w:rsid w:val="000E5394"/>
    <w:rsid w:val="00113A5F"/>
    <w:rsid w:val="001267D3"/>
    <w:rsid w:val="00133A3F"/>
    <w:rsid w:val="00153486"/>
    <w:rsid w:val="00161CBB"/>
    <w:rsid w:val="001643AD"/>
    <w:rsid w:val="00166493"/>
    <w:rsid w:val="00172250"/>
    <w:rsid w:val="00172CD5"/>
    <w:rsid w:val="0017531E"/>
    <w:rsid w:val="001820F7"/>
    <w:rsid w:val="001977A3"/>
    <w:rsid w:val="001A3B87"/>
    <w:rsid w:val="001A539E"/>
    <w:rsid w:val="001C11F0"/>
    <w:rsid w:val="001D5C21"/>
    <w:rsid w:val="001D7AE2"/>
    <w:rsid w:val="0020726F"/>
    <w:rsid w:val="00212F71"/>
    <w:rsid w:val="00226B8F"/>
    <w:rsid w:val="002362F0"/>
    <w:rsid w:val="00237E35"/>
    <w:rsid w:val="00261748"/>
    <w:rsid w:val="0027224B"/>
    <w:rsid w:val="002B52A0"/>
    <w:rsid w:val="002B6FC1"/>
    <w:rsid w:val="002C2EBB"/>
    <w:rsid w:val="002D5951"/>
    <w:rsid w:val="002D7DE2"/>
    <w:rsid w:val="002E4ACA"/>
    <w:rsid w:val="002F281B"/>
    <w:rsid w:val="002F64AC"/>
    <w:rsid w:val="002F6C36"/>
    <w:rsid w:val="003201C0"/>
    <w:rsid w:val="00324084"/>
    <w:rsid w:val="00334153"/>
    <w:rsid w:val="00336229"/>
    <w:rsid w:val="00343A1E"/>
    <w:rsid w:val="0035761E"/>
    <w:rsid w:val="003846F0"/>
    <w:rsid w:val="00385B8B"/>
    <w:rsid w:val="00395112"/>
    <w:rsid w:val="003A21EF"/>
    <w:rsid w:val="003A6975"/>
    <w:rsid w:val="003B7116"/>
    <w:rsid w:val="003C0A98"/>
    <w:rsid w:val="003D00D9"/>
    <w:rsid w:val="003D1C56"/>
    <w:rsid w:val="003D68AD"/>
    <w:rsid w:val="003F4926"/>
    <w:rsid w:val="004041B9"/>
    <w:rsid w:val="00423DA7"/>
    <w:rsid w:val="004306C2"/>
    <w:rsid w:val="00433350"/>
    <w:rsid w:val="00436BD7"/>
    <w:rsid w:val="00453672"/>
    <w:rsid w:val="004726FA"/>
    <w:rsid w:val="00475EB3"/>
    <w:rsid w:val="004815D9"/>
    <w:rsid w:val="004815E7"/>
    <w:rsid w:val="00483CED"/>
    <w:rsid w:val="0048648E"/>
    <w:rsid w:val="00486A55"/>
    <w:rsid w:val="004A0F65"/>
    <w:rsid w:val="004A7E77"/>
    <w:rsid w:val="004B150B"/>
    <w:rsid w:val="004B1562"/>
    <w:rsid w:val="004B2EFA"/>
    <w:rsid w:val="004B3256"/>
    <w:rsid w:val="004B3C4F"/>
    <w:rsid w:val="004C55A9"/>
    <w:rsid w:val="004C6C66"/>
    <w:rsid w:val="004D09EB"/>
    <w:rsid w:val="004F2E4A"/>
    <w:rsid w:val="005006C0"/>
    <w:rsid w:val="005026C3"/>
    <w:rsid w:val="0050557A"/>
    <w:rsid w:val="0050571E"/>
    <w:rsid w:val="00506BFD"/>
    <w:rsid w:val="005142DA"/>
    <w:rsid w:val="005203E6"/>
    <w:rsid w:val="00547F2B"/>
    <w:rsid w:val="0056221F"/>
    <w:rsid w:val="0056563B"/>
    <w:rsid w:val="005756AD"/>
    <w:rsid w:val="005809B6"/>
    <w:rsid w:val="005835DD"/>
    <w:rsid w:val="00585AF6"/>
    <w:rsid w:val="00587D8D"/>
    <w:rsid w:val="005A0754"/>
    <w:rsid w:val="005A6D0B"/>
    <w:rsid w:val="005C4C52"/>
    <w:rsid w:val="005D0569"/>
    <w:rsid w:val="005F5665"/>
    <w:rsid w:val="0060279D"/>
    <w:rsid w:val="0062055E"/>
    <w:rsid w:val="00635A36"/>
    <w:rsid w:val="006374CC"/>
    <w:rsid w:val="0063797C"/>
    <w:rsid w:val="00652955"/>
    <w:rsid w:val="00655B0D"/>
    <w:rsid w:val="00657635"/>
    <w:rsid w:val="00664DEB"/>
    <w:rsid w:val="0068497B"/>
    <w:rsid w:val="00685800"/>
    <w:rsid w:val="006B0905"/>
    <w:rsid w:val="006B653F"/>
    <w:rsid w:val="006C1D6E"/>
    <w:rsid w:val="006C33D9"/>
    <w:rsid w:val="006C4B3A"/>
    <w:rsid w:val="006E00B6"/>
    <w:rsid w:val="006E3496"/>
    <w:rsid w:val="00714EA8"/>
    <w:rsid w:val="00733940"/>
    <w:rsid w:val="00742EF5"/>
    <w:rsid w:val="00792042"/>
    <w:rsid w:val="007936B4"/>
    <w:rsid w:val="00797C5C"/>
    <w:rsid w:val="007A196A"/>
    <w:rsid w:val="007A439C"/>
    <w:rsid w:val="007A6364"/>
    <w:rsid w:val="007B0EA6"/>
    <w:rsid w:val="007B4EC0"/>
    <w:rsid w:val="007C5074"/>
    <w:rsid w:val="007D1951"/>
    <w:rsid w:val="007E4F1D"/>
    <w:rsid w:val="007F2F9D"/>
    <w:rsid w:val="007F6FBC"/>
    <w:rsid w:val="00804412"/>
    <w:rsid w:val="0081419C"/>
    <w:rsid w:val="008260F4"/>
    <w:rsid w:val="008419B9"/>
    <w:rsid w:val="00864016"/>
    <w:rsid w:val="00871AD7"/>
    <w:rsid w:val="00871D4B"/>
    <w:rsid w:val="008C0F6E"/>
    <w:rsid w:val="008C74EA"/>
    <w:rsid w:val="008D385C"/>
    <w:rsid w:val="008D6845"/>
    <w:rsid w:val="008E21AF"/>
    <w:rsid w:val="008E2686"/>
    <w:rsid w:val="008F66A2"/>
    <w:rsid w:val="008F7337"/>
    <w:rsid w:val="009005BA"/>
    <w:rsid w:val="00924805"/>
    <w:rsid w:val="009453F7"/>
    <w:rsid w:val="0094650F"/>
    <w:rsid w:val="00952C36"/>
    <w:rsid w:val="0095428B"/>
    <w:rsid w:val="0095698F"/>
    <w:rsid w:val="00966EC4"/>
    <w:rsid w:val="009A0793"/>
    <w:rsid w:val="009A4D97"/>
    <w:rsid w:val="009B0356"/>
    <w:rsid w:val="009C56CD"/>
    <w:rsid w:val="009C7C0E"/>
    <w:rsid w:val="009D33B0"/>
    <w:rsid w:val="009E7754"/>
    <w:rsid w:val="009F1BD4"/>
    <w:rsid w:val="009F4197"/>
    <w:rsid w:val="009F4684"/>
    <w:rsid w:val="009F7436"/>
    <w:rsid w:val="00A2170A"/>
    <w:rsid w:val="00A21CCA"/>
    <w:rsid w:val="00A46E5B"/>
    <w:rsid w:val="00A47822"/>
    <w:rsid w:val="00A47A47"/>
    <w:rsid w:val="00A55BDC"/>
    <w:rsid w:val="00A570A0"/>
    <w:rsid w:val="00A70F31"/>
    <w:rsid w:val="00A734D4"/>
    <w:rsid w:val="00A74609"/>
    <w:rsid w:val="00A74BBC"/>
    <w:rsid w:val="00A825A1"/>
    <w:rsid w:val="00AA4466"/>
    <w:rsid w:val="00AA5D08"/>
    <w:rsid w:val="00AB77D3"/>
    <w:rsid w:val="00AC2D4D"/>
    <w:rsid w:val="00AD002A"/>
    <w:rsid w:val="00B03946"/>
    <w:rsid w:val="00B44153"/>
    <w:rsid w:val="00B63A2E"/>
    <w:rsid w:val="00B63E8C"/>
    <w:rsid w:val="00B73FFD"/>
    <w:rsid w:val="00B81A0C"/>
    <w:rsid w:val="00B874CC"/>
    <w:rsid w:val="00B91CB1"/>
    <w:rsid w:val="00B953D7"/>
    <w:rsid w:val="00BA7D0E"/>
    <w:rsid w:val="00BB1C8F"/>
    <w:rsid w:val="00BB7017"/>
    <w:rsid w:val="00BC2160"/>
    <w:rsid w:val="00BC4A5C"/>
    <w:rsid w:val="00BE4BCE"/>
    <w:rsid w:val="00C02E90"/>
    <w:rsid w:val="00C23527"/>
    <w:rsid w:val="00C31332"/>
    <w:rsid w:val="00C31843"/>
    <w:rsid w:val="00C31C90"/>
    <w:rsid w:val="00C37FE1"/>
    <w:rsid w:val="00C478AA"/>
    <w:rsid w:val="00C518DF"/>
    <w:rsid w:val="00C61770"/>
    <w:rsid w:val="00C935DB"/>
    <w:rsid w:val="00CA73E1"/>
    <w:rsid w:val="00CB37D6"/>
    <w:rsid w:val="00CD5DD0"/>
    <w:rsid w:val="00CE2F0C"/>
    <w:rsid w:val="00CF229E"/>
    <w:rsid w:val="00D05445"/>
    <w:rsid w:val="00D06796"/>
    <w:rsid w:val="00D213A3"/>
    <w:rsid w:val="00D2258C"/>
    <w:rsid w:val="00D34AC6"/>
    <w:rsid w:val="00D35176"/>
    <w:rsid w:val="00D86FFD"/>
    <w:rsid w:val="00D9128E"/>
    <w:rsid w:val="00D95A73"/>
    <w:rsid w:val="00DA2AB2"/>
    <w:rsid w:val="00DA3A8D"/>
    <w:rsid w:val="00DB4059"/>
    <w:rsid w:val="00DB726D"/>
    <w:rsid w:val="00DD3460"/>
    <w:rsid w:val="00DE0872"/>
    <w:rsid w:val="00DE7C56"/>
    <w:rsid w:val="00DF3A3E"/>
    <w:rsid w:val="00E0198B"/>
    <w:rsid w:val="00E0222E"/>
    <w:rsid w:val="00E024E4"/>
    <w:rsid w:val="00E0539E"/>
    <w:rsid w:val="00E05777"/>
    <w:rsid w:val="00E05B8A"/>
    <w:rsid w:val="00E14A12"/>
    <w:rsid w:val="00E15297"/>
    <w:rsid w:val="00E17342"/>
    <w:rsid w:val="00E26FC2"/>
    <w:rsid w:val="00E3199C"/>
    <w:rsid w:val="00E3245F"/>
    <w:rsid w:val="00E44CCA"/>
    <w:rsid w:val="00E60D03"/>
    <w:rsid w:val="00E610D4"/>
    <w:rsid w:val="00E77918"/>
    <w:rsid w:val="00E90C01"/>
    <w:rsid w:val="00EA4A2C"/>
    <w:rsid w:val="00EB6113"/>
    <w:rsid w:val="00EB71EE"/>
    <w:rsid w:val="00EC16D2"/>
    <w:rsid w:val="00EC1C18"/>
    <w:rsid w:val="00EC3673"/>
    <w:rsid w:val="00EC4229"/>
    <w:rsid w:val="00ED663C"/>
    <w:rsid w:val="00EE46F4"/>
    <w:rsid w:val="00F02477"/>
    <w:rsid w:val="00F05AE2"/>
    <w:rsid w:val="00F1542A"/>
    <w:rsid w:val="00F16CF0"/>
    <w:rsid w:val="00F20FEA"/>
    <w:rsid w:val="00F31CA0"/>
    <w:rsid w:val="00F47EC6"/>
    <w:rsid w:val="00F62D0D"/>
    <w:rsid w:val="00F90D08"/>
    <w:rsid w:val="00F90EB8"/>
    <w:rsid w:val="00F92032"/>
    <w:rsid w:val="00F9421E"/>
    <w:rsid w:val="00F94DFE"/>
    <w:rsid w:val="00F95502"/>
    <w:rsid w:val="00F97929"/>
    <w:rsid w:val="00FC18B5"/>
    <w:rsid w:val="00FC6CC0"/>
    <w:rsid w:val="00FC6E8C"/>
    <w:rsid w:val="00FD01F8"/>
    <w:rsid w:val="00FD1857"/>
    <w:rsid w:val="00FE4397"/>
    <w:rsid w:val="00FF333F"/>
    <w:rsid w:val="00FF3E19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C2DF64"/>
  <w14:defaultImageDpi w14:val="300"/>
  <w15:docId w15:val="{A9DA713F-4537-3545-9912-401093A2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226B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rsid w:val="003201C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201C0"/>
  </w:style>
  <w:style w:type="character" w:customStyle="1" w:styleId="CabealhoChar">
    <w:name w:val="Cabeçalho Char"/>
    <w:basedOn w:val="Fontepargpadro"/>
    <w:link w:val="Cabealho"/>
    <w:uiPriority w:val="99"/>
    <w:rsid w:val="000D3F40"/>
  </w:style>
  <w:style w:type="paragraph" w:styleId="Textodebalo">
    <w:name w:val="Balloon Text"/>
    <w:basedOn w:val="Normal"/>
    <w:link w:val="TextodebaloChar"/>
    <w:rsid w:val="000D3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D3F40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semiHidden/>
    <w:rsid w:val="00226B8F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26B8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99"/>
    <w:qFormat/>
    <w:rsid w:val="00ED663C"/>
    <w:pPr>
      <w:ind w:left="708"/>
    </w:pPr>
  </w:style>
  <w:style w:type="paragraph" w:styleId="Corpodetexto">
    <w:name w:val="Body Text"/>
    <w:basedOn w:val="Normal"/>
    <w:link w:val="CorpodetextoChar"/>
    <w:rsid w:val="00EC16D2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EC16D2"/>
    <w:rPr>
      <w:sz w:val="24"/>
    </w:rPr>
  </w:style>
  <w:style w:type="character" w:customStyle="1" w:styleId="textexposedshow">
    <w:name w:val="text_exposed_show"/>
    <w:basedOn w:val="Fontepargpadro"/>
    <w:rsid w:val="00A70F31"/>
  </w:style>
  <w:style w:type="character" w:styleId="Forte">
    <w:name w:val="Strong"/>
    <w:uiPriority w:val="22"/>
    <w:qFormat/>
    <w:rsid w:val="000148C6"/>
    <w:rPr>
      <w:b/>
      <w:bCs/>
    </w:rPr>
  </w:style>
  <w:style w:type="character" w:customStyle="1" w:styleId="RodapChar">
    <w:name w:val="Rodapé Char"/>
    <w:link w:val="Rodap"/>
    <w:rsid w:val="00F16CF0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ssp-pi</Company>
  <LinksUpToDate>false</LinksUpToDate>
  <CharactersWithSpaces>1379</CharactersWithSpaces>
  <SharedDoc>false</SharedDoc>
  <HLinks>
    <vt:vector size="12" baseType="variant">
      <vt:variant>
        <vt:i4>11</vt:i4>
      </vt:variant>
      <vt:variant>
        <vt:i4>5140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7798825</vt:i4>
      </vt:variant>
      <vt:variant>
        <vt:i4>5143</vt:i4>
      </vt:variant>
      <vt:variant>
        <vt:i4>1026</vt:i4>
      </vt:variant>
      <vt:variant>
        <vt:i4>1</vt:i4>
      </vt:variant>
      <vt:variant>
        <vt:lpwstr>logo-assinante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Marcos Monteiro</cp:lastModifiedBy>
  <cp:revision>26</cp:revision>
  <cp:lastPrinted>2013-05-17T02:43:00Z</cp:lastPrinted>
  <dcterms:created xsi:type="dcterms:W3CDTF">2011-12-21T18:20:00Z</dcterms:created>
  <dcterms:modified xsi:type="dcterms:W3CDTF">2019-11-23T13:55:00Z</dcterms:modified>
</cp:coreProperties>
</file>